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70C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67F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CHEMICAL THERMODYNAMICS AND ELECTROCHEMISTRY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7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7020"/>
        <w:gridCol w:w="1170"/>
        <w:gridCol w:w="950"/>
      </w:tblGrid>
      <w:tr w:rsidR="008C7BA2" w:rsidRPr="00E96AA4" w:rsidTr="00B2071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96AA4" w:rsidRDefault="008C7BA2" w:rsidP="008C7BA2">
            <w:pPr>
              <w:jc w:val="center"/>
              <w:rPr>
                <w:b/>
              </w:rPr>
            </w:pPr>
            <w:r w:rsidRPr="00E96AA4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E96AA4" w:rsidRDefault="008C7BA2" w:rsidP="008C7BA2">
            <w:pPr>
              <w:jc w:val="center"/>
              <w:rPr>
                <w:b/>
              </w:rPr>
            </w:pPr>
            <w:r w:rsidRPr="00E96AA4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E96AA4" w:rsidRDefault="008C7BA2" w:rsidP="00193F27">
            <w:pPr>
              <w:jc w:val="center"/>
              <w:rPr>
                <w:b/>
              </w:rPr>
            </w:pPr>
            <w:r w:rsidRPr="00E96AA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96AA4" w:rsidRDefault="008C7BA2" w:rsidP="00067F3A">
            <w:pPr>
              <w:jc w:val="center"/>
              <w:rPr>
                <w:b/>
              </w:rPr>
            </w:pPr>
            <w:r w:rsidRPr="00E96AA4">
              <w:rPr>
                <w:b/>
              </w:rPr>
              <w:t>Course</w:t>
            </w:r>
          </w:p>
          <w:p w:rsidR="008C7BA2" w:rsidRPr="00E96AA4" w:rsidRDefault="008C7BA2" w:rsidP="00067F3A">
            <w:pPr>
              <w:jc w:val="center"/>
              <w:rPr>
                <w:b/>
              </w:rPr>
            </w:pPr>
            <w:r w:rsidRPr="00E96AA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96AA4" w:rsidRDefault="008C7BA2" w:rsidP="00067F3A">
            <w:pPr>
              <w:jc w:val="center"/>
              <w:rPr>
                <w:b/>
              </w:rPr>
            </w:pPr>
            <w:r w:rsidRPr="00E96AA4">
              <w:rPr>
                <w:b/>
              </w:rPr>
              <w:t>Marks</w:t>
            </w:r>
          </w:p>
        </w:tc>
      </w:tr>
      <w:tr w:rsidR="00E329C3" w:rsidRPr="00E96AA4" w:rsidTr="00B2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29C3" w:rsidRPr="00E96AA4" w:rsidRDefault="00E329C3" w:rsidP="008C7BA2">
            <w:pPr>
              <w:jc w:val="center"/>
            </w:pPr>
            <w:r w:rsidRPr="00E96AA4">
              <w:t>1.</w:t>
            </w:r>
          </w:p>
        </w:tc>
        <w:tc>
          <w:tcPr>
            <w:tcW w:w="720" w:type="dxa"/>
            <w:shd w:val="clear" w:color="auto" w:fill="auto"/>
          </w:tcPr>
          <w:p w:rsidR="00E329C3" w:rsidRPr="00E96AA4" w:rsidRDefault="00E329C3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E329C3" w:rsidRPr="00E96AA4" w:rsidRDefault="00E329C3" w:rsidP="00067F3A">
            <w:pPr>
              <w:jc w:val="both"/>
              <w:rPr>
                <w:vertAlign w:val="subscript"/>
              </w:rPr>
            </w:pPr>
            <w:r w:rsidRPr="00E96AA4">
              <w:t>Explain state and path functions with a suitable example.</w:t>
            </w:r>
          </w:p>
        </w:tc>
        <w:tc>
          <w:tcPr>
            <w:tcW w:w="1170" w:type="dxa"/>
            <w:shd w:val="clear" w:color="auto" w:fill="auto"/>
          </w:tcPr>
          <w:p w:rsidR="00E329C3" w:rsidRPr="00E96AA4" w:rsidRDefault="00E329C3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329C3" w:rsidRPr="00E96AA4" w:rsidRDefault="00201762" w:rsidP="00067F3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B74B3F" w:rsidRPr="00E96AA4" w:rsidTr="00B2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74B3F" w:rsidRPr="00E96AA4" w:rsidRDefault="00B74B3F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74B3F" w:rsidRPr="00E96AA4" w:rsidRDefault="00B74B3F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B74B3F" w:rsidRPr="00E96AA4" w:rsidRDefault="00B74B3F" w:rsidP="00067F3A">
            <w:pPr>
              <w:jc w:val="both"/>
            </w:pPr>
            <w:r w:rsidRPr="00E96AA4">
              <w:t>What is Joule-Thomson effect? Derive its coefficient.</w:t>
            </w:r>
          </w:p>
        </w:tc>
        <w:tc>
          <w:tcPr>
            <w:tcW w:w="1170" w:type="dxa"/>
            <w:shd w:val="clear" w:color="auto" w:fill="auto"/>
          </w:tcPr>
          <w:p w:rsidR="00B74B3F" w:rsidRPr="00E96AA4" w:rsidRDefault="00B74B3F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74B3F" w:rsidRPr="00E96AA4" w:rsidRDefault="006007B4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8</w:t>
            </w:r>
          </w:p>
        </w:tc>
      </w:tr>
      <w:tr w:rsidR="00113BA8" w:rsidRPr="00E96AA4" w:rsidTr="00B2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3BA8" w:rsidRPr="00E96AA4" w:rsidRDefault="00113BA8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3BA8" w:rsidRPr="00E96AA4" w:rsidRDefault="00113BA8" w:rsidP="008C7BA2">
            <w:pPr>
              <w:jc w:val="center"/>
            </w:pPr>
            <w:r w:rsidRPr="00E96AA4">
              <w:t>c.</w:t>
            </w:r>
          </w:p>
        </w:tc>
        <w:tc>
          <w:tcPr>
            <w:tcW w:w="7020" w:type="dxa"/>
            <w:shd w:val="clear" w:color="auto" w:fill="auto"/>
          </w:tcPr>
          <w:p w:rsidR="00113BA8" w:rsidRPr="00E96AA4" w:rsidRDefault="00113BA8" w:rsidP="00067F3A">
            <w:pPr>
              <w:jc w:val="both"/>
              <w:rPr>
                <w:bCs/>
              </w:rPr>
            </w:pPr>
            <w:r w:rsidRPr="00E96AA4">
              <w:rPr>
                <w:bCs/>
              </w:rPr>
              <w:t>What is the work done on the system, if one mole of an ideal gas at 300 K</w:t>
            </w:r>
            <w:r w:rsidR="0099786C" w:rsidRPr="00E96AA4">
              <w:rPr>
                <w:bCs/>
              </w:rPr>
              <w:t xml:space="preserve"> </w:t>
            </w:r>
            <w:r w:rsidRPr="00E96AA4">
              <w:rPr>
                <w:bCs/>
              </w:rPr>
              <w:t xml:space="preserve"> is compressed isothermally and reversibly to one third of its initial volume? Calculate the change in entropy of this process</w:t>
            </w:r>
          </w:p>
        </w:tc>
        <w:tc>
          <w:tcPr>
            <w:tcW w:w="1170" w:type="dxa"/>
            <w:shd w:val="clear" w:color="auto" w:fill="auto"/>
          </w:tcPr>
          <w:p w:rsidR="00113BA8" w:rsidRPr="00E96AA4" w:rsidRDefault="00113BA8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3BA8" w:rsidRPr="00E96AA4" w:rsidRDefault="00201762" w:rsidP="00067F3A">
            <w:pPr>
              <w:jc w:val="center"/>
            </w:pPr>
            <w:r>
              <w:t>3</w:t>
            </w:r>
          </w:p>
        </w:tc>
      </w:tr>
      <w:tr w:rsidR="000F2752" w:rsidRPr="00E96AA4" w:rsidTr="00B2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2752" w:rsidRPr="00E96AA4" w:rsidRDefault="000F275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F2752" w:rsidRPr="00E96AA4" w:rsidRDefault="000F2752" w:rsidP="008C7BA2">
            <w:pPr>
              <w:jc w:val="center"/>
            </w:pPr>
            <w:r w:rsidRPr="00E96AA4">
              <w:t>d.</w:t>
            </w:r>
          </w:p>
        </w:tc>
        <w:tc>
          <w:tcPr>
            <w:tcW w:w="7020" w:type="dxa"/>
            <w:shd w:val="clear" w:color="auto" w:fill="auto"/>
          </w:tcPr>
          <w:p w:rsidR="000F2752" w:rsidRPr="00E96AA4" w:rsidRDefault="000F2752" w:rsidP="00067F3A">
            <w:pPr>
              <w:jc w:val="both"/>
            </w:pPr>
            <w:r w:rsidRPr="00E96AA4">
              <w:t xml:space="preserve">Derive an expression for entropy change of an ideal gas as a function of temperature and pressure. </w:t>
            </w:r>
          </w:p>
        </w:tc>
        <w:tc>
          <w:tcPr>
            <w:tcW w:w="1170" w:type="dxa"/>
            <w:shd w:val="clear" w:color="auto" w:fill="auto"/>
          </w:tcPr>
          <w:p w:rsidR="000F2752" w:rsidRPr="00E96AA4" w:rsidRDefault="000F2752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2752" w:rsidRPr="00E96AA4" w:rsidRDefault="000F2752" w:rsidP="00067F3A">
            <w:pPr>
              <w:jc w:val="center"/>
            </w:pPr>
            <w:r w:rsidRPr="00E96AA4">
              <w:t>4</w:t>
            </w:r>
          </w:p>
        </w:tc>
      </w:tr>
      <w:tr w:rsidR="006007B4" w:rsidRPr="00E96AA4" w:rsidTr="00B20718">
        <w:trPr>
          <w:trHeight w:val="90"/>
        </w:trPr>
        <w:tc>
          <w:tcPr>
            <w:tcW w:w="10670" w:type="dxa"/>
            <w:gridSpan w:val="5"/>
            <w:shd w:val="clear" w:color="auto" w:fill="auto"/>
          </w:tcPr>
          <w:p w:rsidR="006007B4" w:rsidRPr="00E96AA4" w:rsidRDefault="006007B4" w:rsidP="00067F3A">
            <w:pPr>
              <w:jc w:val="center"/>
            </w:pPr>
            <w:r w:rsidRPr="00E96AA4">
              <w:t>(OR)</w:t>
            </w:r>
          </w:p>
        </w:tc>
      </w:tr>
      <w:tr w:rsidR="000F2752" w:rsidRPr="00E96AA4" w:rsidTr="00B2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2752" w:rsidRPr="00E96AA4" w:rsidRDefault="000F2752" w:rsidP="008C7BA2">
            <w:pPr>
              <w:jc w:val="center"/>
            </w:pPr>
            <w:r w:rsidRPr="00E96AA4">
              <w:t>2.</w:t>
            </w:r>
          </w:p>
        </w:tc>
        <w:tc>
          <w:tcPr>
            <w:tcW w:w="720" w:type="dxa"/>
            <w:shd w:val="clear" w:color="auto" w:fill="auto"/>
          </w:tcPr>
          <w:p w:rsidR="000F2752" w:rsidRPr="00E96AA4" w:rsidRDefault="000F2752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F2752" w:rsidRPr="00E96AA4" w:rsidRDefault="000F2752" w:rsidP="00067F3A">
            <w:pPr>
              <w:jc w:val="both"/>
              <w:rPr>
                <w:bCs/>
              </w:rPr>
            </w:pPr>
            <w:r w:rsidRPr="00E96AA4">
              <w:t>Show that (i)  (δE/δV)</w:t>
            </w:r>
            <w:r w:rsidRPr="00E96AA4">
              <w:rPr>
                <w:vertAlign w:val="subscript"/>
              </w:rPr>
              <w:t>P</w:t>
            </w:r>
            <w:r w:rsidRPr="00E96AA4">
              <w:t xml:space="preserve"> + P = C</w:t>
            </w:r>
            <w:r w:rsidRPr="00E96AA4">
              <w:rPr>
                <w:vertAlign w:val="subscript"/>
              </w:rPr>
              <w:t>P</w:t>
            </w:r>
            <w:r w:rsidRPr="00E96AA4">
              <w:t xml:space="preserve"> (δT/δV)</w:t>
            </w:r>
            <w:r w:rsidRPr="00E96AA4">
              <w:rPr>
                <w:vertAlign w:val="subscript"/>
              </w:rPr>
              <w:t>P</w:t>
            </w:r>
            <w:r w:rsidRPr="00E96AA4">
              <w:t xml:space="preserve"> and (ii) (δE/δV)</w:t>
            </w:r>
            <w:r w:rsidRPr="00E96AA4">
              <w:rPr>
                <w:vertAlign w:val="subscript"/>
              </w:rPr>
              <w:t>P</w:t>
            </w:r>
            <w:r w:rsidRPr="00E96AA4">
              <w:t xml:space="preserve"> = C</w:t>
            </w:r>
            <w:r w:rsidRPr="00E96AA4">
              <w:rPr>
                <w:vertAlign w:val="subscript"/>
              </w:rPr>
              <w:t>v</w:t>
            </w:r>
            <w:r w:rsidRPr="00E96AA4">
              <w:t>P/nR</w:t>
            </w:r>
          </w:p>
        </w:tc>
        <w:tc>
          <w:tcPr>
            <w:tcW w:w="1170" w:type="dxa"/>
            <w:shd w:val="clear" w:color="auto" w:fill="auto"/>
          </w:tcPr>
          <w:p w:rsidR="000F2752" w:rsidRPr="00E96AA4" w:rsidRDefault="000F2752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2752" w:rsidRPr="00E96AA4" w:rsidRDefault="00217791" w:rsidP="00067F3A">
            <w:pPr>
              <w:jc w:val="center"/>
            </w:pPr>
            <w:r>
              <w:t>5</w:t>
            </w:r>
          </w:p>
        </w:tc>
      </w:tr>
      <w:tr w:rsidR="006007B4" w:rsidRPr="00E96AA4" w:rsidTr="00B2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07B4" w:rsidRPr="00E96AA4" w:rsidRDefault="006007B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07B4" w:rsidRPr="00E96AA4" w:rsidRDefault="006007B4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6007B4" w:rsidRPr="00E96AA4" w:rsidRDefault="006007B4" w:rsidP="00067F3A">
            <w:pPr>
              <w:jc w:val="both"/>
              <w:rPr>
                <w:bCs/>
              </w:rPr>
            </w:pPr>
            <w:r w:rsidRPr="00E96AA4">
              <w:t>Describe the Carnot cycle process and calculate the net heat absorbed and net work done.</w:t>
            </w:r>
          </w:p>
        </w:tc>
        <w:tc>
          <w:tcPr>
            <w:tcW w:w="1170" w:type="dxa"/>
            <w:shd w:val="clear" w:color="auto" w:fill="auto"/>
          </w:tcPr>
          <w:p w:rsidR="006007B4" w:rsidRPr="00E96AA4" w:rsidRDefault="006007B4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007B4" w:rsidRPr="00E96AA4" w:rsidRDefault="006007B4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</w:t>
            </w:r>
            <w:r w:rsidR="00217791">
              <w:rPr>
                <w:bCs/>
              </w:rPr>
              <w:t>2</w:t>
            </w:r>
          </w:p>
        </w:tc>
      </w:tr>
      <w:tr w:rsidR="006007B4" w:rsidRPr="00E96AA4" w:rsidTr="00B2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07B4" w:rsidRPr="00E96AA4" w:rsidRDefault="006007B4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07B4" w:rsidRPr="00E96AA4" w:rsidRDefault="006007B4" w:rsidP="008C7BA2">
            <w:pPr>
              <w:jc w:val="center"/>
            </w:pPr>
            <w:r w:rsidRPr="00E96AA4">
              <w:t>c.</w:t>
            </w:r>
          </w:p>
        </w:tc>
        <w:tc>
          <w:tcPr>
            <w:tcW w:w="7020" w:type="dxa"/>
            <w:shd w:val="clear" w:color="auto" w:fill="auto"/>
          </w:tcPr>
          <w:p w:rsidR="006007B4" w:rsidRPr="00E96AA4" w:rsidRDefault="006007B4" w:rsidP="00067F3A">
            <w:pPr>
              <w:jc w:val="both"/>
            </w:pPr>
            <w:r w:rsidRPr="00E96AA4">
              <w:t>Calculate the relative number of distinguishable states in ice and  water at 273 K:</w:t>
            </w:r>
          </w:p>
          <w:p w:rsidR="006007B4" w:rsidRPr="00E96AA4" w:rsidRDefault="006007B4" w:rsidP="00067F3A">
            <w:pPr>
              <w:jc w:val="both"/>
            </w:pPr>
            <w:r w:rsidRPr="00E96AA4">
              <w:t>ΔH</w:t>
            </w:r>
            <w:r w:rsidRPr="00E96AA4">
              <w:rPr>
                <w:vertAlign w:val="subscript"/>
              </w:rPr>
              <w:t>fus</w:t>
            </w:r>
            <w:r w:rsidRPr="00E96AA4">
              <w:t xml:space="preserve"> = 6.0 kJ mol</w:t>
            </w:r>
            <w:r w:rsidRPr="00E96AA4">
              <w:rPr>
                <w:vertAlign w:val="superscript"/>
              </w:rPr>
              <w:t>-1</w:t>
            </w:r>
            <w:r w:rsidRPr="00E96AA4">
              <w:t xml:space="preserve"> at 273 K; k</w:t>
            </w:r>
            <w:r w:rsidRPr="00E96AA4">
              <w:rPr>
                <w:vertAlign w:val="subscript"/>
              </w:rPr>
              <w:t>B</w:t>
            </w:r>
            <w:r w:rsidRPr="00E96AA4">
              <w:t xml:space="preserve"> = 1.38 x 10</w:t>
            </w:r>
            <w:r w:rsidRPr="00E96AA4">
              <w:rPr>
                <w:vertAlign w:val="superscript"/>
              </w:rPr>
              <w:t>-23</w:t>
            </w:r>
            <w:r w:rsidRPr="00E96AA4">
              <w:t xml:space="preserve"> JK</w:t>
            </w:r>
            <w:r w:rsidRPr="00E96AA4">
              <w:rPr>
                <w:vertAlign w:val="superscript"/>
              </w:rPr>
              <w:t>-1</w:t>
            </w:r>
            <w:r w:rsidRPr="00E96AA4">
              <w:t>.</w:t>
            </w:r>
          </w:p>
        </w:tc>
        <w:tc>
          <w:tcPr>
            <w:tcW w:w="1170" w:type="dxa"/>
            <w:shd w:val="clear" w:color="auto" w:fill="auto"/>
          </w:tcPr>
          <w:p w:rsidR="006007B4" w:rsidRPr="00E96AA4" w:rsidRDefault="006007B4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  <w:p w:rsidR="006007B4" w:rsidRPr="00E96AA4" w:rsidRDefault="006007B4" w:rsidP="00067F3A">
            <w:pPr>
              <w:jc w:val="center"/>
              <w:rPr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6007B4" w:rsidRPr="00E96AA4" w:rsidRDefault="006007B4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3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3.</w:t>
            </w: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What is fugacity? Explain it. Also determine the fugacity of a gas.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7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What is Nernst theorem? Find out the absolute entropy of gas at 25</w:t>
            </w:r>
            <w:r w:rsidRPr="00E96AA4">
              <w:rPr>
                <w:rFonts w:ascii="Calibri" w:hAnsi="Calibri" w:cs="Calibri"/>
              </w:rPr>
              <w:t>⁰</w:t>
            </w:r>
            <w:r w:rsidRPr="00E96AA4">
              <w:t xml:space="preserve"> C under atmospheric pressure.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c.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Derive Gibbs-Helmholtz equation.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3</w:t>
            </w:r>
          </w:p>
        </w:tc>
      </w:tr>
      <w:tr w:rsidR="006007B4" w:rsidRPr="00E96AA4" w:rsidTr="00B20718">
        <w:trPr>
          <w:trHeight w:val="90"/>
        </w:trPr>
        <w:tc>
          <w:tcPr>
            <w:tcW w:w="10670" w:type="dxa"/>
            <w:gridSpan w:val="5"/>
            <w:shd w:val="clear" w:color="auto" w:fill="auto"/>
          </w:tcPr>
          <w:p w:rsidR="006007B4" w:rsidRPr="00E96AA4" w:rsidRDefault="006007B4" w:rsidP="00067F3A">
            <w:pPr>
              <w:jc w:val="center"/>
            </w:pPr>
            <w:r w:rsidRPr="00E96AA4">
              <w:t>(OR)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4.</w:t>
            </w: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BF31CB">
            <w:pPr>
              <w:jc w:val="both"/>
            </w:pPr>
            <w:r w:rsidRPr="00E96AA4">
              <w:t xml:space="preserve">What is chemical potential? Derive an expression of chemical potential in a system of ideal gases 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193F27">
            <w:r w:rsidRPr="00E96AA4">
              <w:t xml:space="preserve">Prove that dG = VdP </w:t>
            </w:r>
            <w:r>
              <w:t>–</w:t>
            </w:r>
            <w:r w:rsidRPr="00E96AA4">
              <w:t xml:space="preserve"> SdT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5</w:t>
            </w:r>
          </w:p>
        </w:tc>
      </w:tr>
      <w:tr w:rsidR="00067F3A" w:rsidRPr="00E96AA4" w:rsidTr="00B20718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c.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5C4EF0">
            <w:r w:rsidRPr="00E96AA4">
              <w:t>Prove that C</w:t>
            </w:r>
            <w:r w:rsidRPr="00E96AA4">
              <w:rPr>
                <w:vertAlign w:val="subscript"/>
              </w:rPr>
              <w:t>P</w:t>
            </w:r>
            <w:r w:rsidRPr="00E96AA4">
              <w:t>-C</w:t>
            </w:r>
            <w:r w:rsidRPr="00E96AA4">
              <w:rPr>
                <w:vertAlign w:val="subscript"/>
              </w:rPr>
              <w:t>V</w:t>
            </w:r>
            <w:r w:rsidRPr="00E96AA4">
              <w:t xml:space="preserve"> = [P + (δE/δV)</w:t>
            </w:r>
            <w:r w:rsidRPr="00E96AA4">
              <w:rPr>
                <w:vertAlign w:val="subscript"/>
              </w:rPr>
              <w:t>T</w:t>
            </w:r>
            <w:r w:rsidRPr="00E96AA4">
              <w:t>] (δV/δT)</w:t>
            </w:r>
            <w:r w:rsidRPr="00E96AA4">
              <w:rPr>
                <w:vertAlign w:val="subscript"/>
              </w:rPr>
              <w:t>P</w:t>
            </w:r>
            <w:r>
              <w:rPr>
                <w:vertAlign w:val="sub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5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5C4E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5.</w:t>
            </w: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5C4EF0">
            <w:pPr>
              <w:jc w:val="both"/>
            </w:pPr>
            <w:r w:rsidRPr="00E96AA4">
              <w:t xml:space="preserve">Derive the Maxwell-Boltzmann statistics for a system consists of “N” </w:t>
            </w:r>
            <w:r w:rsidR="00BF31CB" w:rsidRPr="00E96AA4">
              <w:t>particles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5C4EF0">
            <w:r w:rsidRPr="00E96AA4">
              <w:t>Derive the translation partition function for a system consists of “N” particles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4E5E24" w:rsidRPr="00E96AA4" w:rsidTr="00B20718">
        <w:trPr>
          <w:trHeight w:val="90"/>
        </w:trPr>
        <w:tc>
          <w:tcPr>
            <w:tcW w:w="10670" w:type="dxa"/>
            <w:gridSpan w:val="5"/>
            <w:shd w:val="clear" w:color="auto" w:fill="auto"/>
          </w:tcPr>
          <w:p w:rsidR="004E5E24" w:rsidRPr="00E96AA4" w:rsidRDefault="004E5E24" w:rsidP="00067F3A">
            <w:pPr>
              <w:jc w:val="center"/>
            </w:pPr>
            <w:r w:rsidRPr="00E96AA4">
              <w:t>(OR)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6.</w:t>
            </w: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Find out the value of β for M-B statistics.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Derive the rotational partition function for a system consists of “N” particles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7.</w:t>
            </w: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Describe the following thermodynamic parameters in terms of molecular partition functions.  (i) Internal energy and  (ii) Helmholtz function (A)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5</w:t>
            </w:r>
          </w:p>
        </w:tc>
      </w:tr>
      <w:tr w:rsidR="00067F3A" w:rsidRPr="00E96AA4" w:rsidTr="00B2071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Derive the Debye theory of heat capacity of solids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15</w:t>
            </w:r>
          </w:p>
        </w:tc>
      </w:tr>
      <w:tr w:rsidR="00A05E98" w:rsidRPr="00E96AA4" w:rsidTr="00B20718">
        <w:trPr>
          <w:trHeight w:val="42"/>
        </w:trPr>
        <w:tc>
          <w:tcPr>
            <w:tcW w:w="10670" w:type="dxa"/>
            <w:gridSpan w:val="5"/>
            <w:shd w:val="clear" w:color="auto" w:fill="auto"/>
          </w:tcPr>
          <w:p w:rsidR="00A05E98" w:rsidRDefault="00A05E98" w:rsidP="00067F3A">
            <w:pPr>
              <w:jc w:val="center"/>
            </w:pPr>
            <w:r w:rsidRPr="00E96AA4">
              <w:t>(OR)</w:t>
            </w:r>
          </w:p>
          <w:p w:rsidR="00067F3A" w:rsidRDefault="00067F3A" w:rsidP="00067F3A">
            <w:pPr>
              <w:jc w:val="center"/>
            </w:pPr>
          </w:p>
          <w:p w:rsidR="00067F3A" w:rsidRPr="00E96AA4" w:rsidRDefault="00067F3A" w:rsidP="00067F3A">
            <w:pPr>
              <w:jc w:val="center"/>
            </w:pPr>
          </w:p>
        </w:tc>
      </w:tr>
      <w:tr w:rsidR="00067F3A" w:rsidRPr="00E96AA4" w:rsidTr="00B2071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Derive the Sackur-Tetrode equation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Describe the following thermodynamic parameters in terms of molecular partition functions.  i) Chemical potential (μ</w:t>
            </w:r>
            <w:r w:rsidRPr="00E96AA4">
              <w:rPr>
                <w:vertAlign w:val="subscript"/>
              </w:rPr>
              <w:t>i</w:t>
            </w:r>
            <w:r w:rsidRPr="00E96AA4">
              <w:t>), (ii) Heat capacity (C</w:t>
            </w:r>
            <w:r w:rsidRPr="00E96AA4">
              <w:rPr>
                <w:vertAlign w:val="subscript"/>
              </w:rPr>
              <w:t>v</w:t>
            </w:r>
            <w:r w:rsidRPr="00E96AA4">
              <w:t>),  (iii) Pressure (P) and iv) Entropy (S)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67F3A" w:rsidRPr="00067F3A" w:rsidRDefault="00067F3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</w:pPr>
          </w:p>
        </w:tc>
      </w:tr>
      <w:tr w:rsidR="002E0F91" w:rsidRPr="00E96AA4" w:rsidTr="00B20718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2E0F91" w:rsidRPr="00E96AA4" w:rsidRDefault="002E0F91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E0F91" w:rsidRPr="00E96AA4" w:rsidRDefault="002E0F91" w:rsidP="00193F27">
            <w:pPr>
              <w:rPr>
                <w:u w:val="single"/>
              </w:rPr>
            </w:pPr>
            <w:r w:rsidRPr="00067F3A">
              <w:rPr>
                <w:b/>
                <w:u w:val="single"/>
              </w:rPr>
              <w:t>Compulsory</w:t>
            </w:r>
            <w:r w:rsidRPr="00E96AA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E0F91" w:rsidRPr="00E96AA4" w:rsidRDefault="002E0F91" w:rsidP="00067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0F91" w:rsidRPr="00E96AA4" w:rsidRDefault="002E0F91" w:rsidP="00067F3A">
            <w:pPr>
              <w:jc w:val="center"/>
            </w:pPr>
          </w:p>
        </w:tc>
      </w:tr>
      <w:tr w:rsidR="00067F3A" w:rsidRPr="00E96AA4" w:rsidTr="00B2071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9.</w:t>
            </w: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a.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Verify the Onsager reciprocal relationship.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  <w:tr w:rsidR="00067F3A" w:rsidRPr="00E96AA4" w:rsidTr="00B2071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7F3A" w:rsidRPr="00E96AA4" w:rsidRDefault="00067F3A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7F3A" w:rsidRPr="00E96AA4" w:rsidRDefault="00067F3A" w:rsidP="008C7BA2">
            <w:pPr>
              <w:jc w:val="center"/>
            </w:pPr>
            <w:r w:rsidRPr="00E96AA4">
              <w:t>b.</w:t>
            </w:r>
          </w:p>
        </w:tc>
        <w:tc>
          <w:tcPr>
            <w:tcW w:w="7020" w:type="dxa"/>
            <w:shd w:val="clear" w:color="auto" w:fill="auto"/>
          </w:tcPr>
          <w:p w:rsidR="00067F3A" w:rsidRPr="00E96AA4" w:rsidRDefault="00067F3A" w:rsidP="00067F3A">
            <w:pPr>
              <w:jc w:val="both"/>
            </w:pPr>
            <w:r w:rsidRPr="00E96AA4">
              <w:t>Explain various double layer theories in detail.</w:t>
            </w:r>
          </w:p>
        </w:tc>
        <w:tc>
          <w:tcPr>
            <w:tcW w:w="117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67F3A" w:rsidRPr="00E96AA4" w:rsidRDefault="00067F3A" w:rsidP="00067F3A">
            <w:pPr>
              <w:jc w:val="center"/>
              <w:rPr>
                <w:bCs/>
              </w:rPr>
            </w:pPr>
            <w:r w:rsidRPr="00E96AA4">
              <w:rPr>
                <w:bCs/>
              </w:rPr>
              <w:t>10</w:t>
            </w:r>
          </w:p>
        </w:tc>
      </w:tr>
    </w:tbl>
    <w:p w:rsidR="008C7BA2" w:rsidRDefault="008C7BA2" w:rsidP="008C7BA2"/>
    <w:p w:rsidR="008C7BA2" w:rsidRDefault="008C7BA2" w:rsidP="0075748E"/>
    <w:sectPr w:rsidR="008C7BA2" w:rsidSect="002E460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7F3A"/>
    <w:rsid w:val="00073AA2"/>
    <w:rsid w:val="000B56A4"/>
    <w:rsid w:val="000E180A"/>
    <w:rsid w:val="000E4455"/>
    <w:rsid w:val="000F2752"/>
    <w:rsid w:val="000F3EFE"/>
    <w:rsid w:val="00113BA8"/>
    <w:rsid w:val="00123ED2"/>
    <w:rsid w:val="001414A2"/>
    <w:rsid w:val="00152528"/>
    <w:rsid w:val="00170E68"/>
    <w:rsid w:val="001D41FE"/>
    <w:rsid w:val="001D670F"/>
    <w:rsid w:val="001E2222"/>
    <w:rsid w:val="001F54D1"/>
    <w:rsid w:val="001F7E9B"/>
    <w:rsid w:val="00201762"/>
    <w:rsid w:val="00204EB0"/>
    <w:rsid w:val="00211ABA"/>
    <w:rsid w:val="00217791"/>
    <w:rsid w:val="00235351"/>
    <w:rsid w:val="00266439"/>
    <w:rsid w:val="0026653D"/>
    <w:rsid w:val="00270CA5"/>
    <w:rsid w:val="002D09FF"/>
    <w:rsid w:val="002D7611"/>
    <w:rsid w:val="002D76BB"/>
    <w:rsid w:val="002E0F91"/>
    <w:rsid w:val="002E336A"/>
    <w:rsid w:val="002E4609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2DFD"/>
    <w:rsid w:val="003B7232"/>
    <w:rsid w:val="003C6BB4"/>
    <w:rsid w:val="003D6DA3"/>
    <w:rsid w:val="003F728C"/>
    <w:rsid w:val="00460118"/>
    <w:rsid w:val="0046314C"/>
    <w:rsid w:val="004635E4"/>
    <w:rsid w:val="0046787F"/>
    <w:rsid w:val="0049664F"/>
    <w:rsid w:val="004E5E24"/>
    <w:rsid w:val="004F787A"/>
    <w:rsid w:val="00501F18"/>
    <w:rsid w:val="0050571C"/>
    <w:rsid w:val="005133D7"/>
    <w:rsid w:val="005527A4"/>
    <w:rsid w:val="00552CF0"/>
    <w:rsid w:val="00554637"/>
    <w:rsid w:val="00562163"/>
    <w:rsid w:val="005645B1"/>
    <w:rsid w:val="00577852"/>
    <w:rsid w:val="005814FF"/>
    <w:rsid w:val="00581B1F"/>
    <w:rsid w:val="0059663E"/>
    <w:rsid w:val="005C48F1"/>
    <w:rsid w:val="005D0F4A"/>
    <w:rsid w:val="005D3355"/>
    <w:rsid w:val="005F011C"/>
    <w:rsid w:val="006007B4"/>
    <w:rsid w:val="0062605C"/>
    <w:rsid w:val="0063118F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5383"/>
    <w:rsid w:val="00736281"/>
    <w:rsid w:val="0075748E"/>
    <w:rsid w:val="007840A2"/>
    <w:rsid w:val="00802202"/>
    <w:rsid w:val="00806A39"/>
    <w:rsid w:val="00814615"/>
    <w:rsid w:val="0081627E"/>
    <w:rsid w:val="008611BD"/>
    <w:rsid w:val="008653EA"/>
    <w:rsid w:val="00875196"/>
    <w:rsid w:val="0088784C"/>
    <w:rsid w:val="008A56BE"/>
    <w:rsid w:val="008A6193"/>
    <w:rsid w:val="008B0703"/>
    <w:rsid w:val="008C7BA2"/>
    <w:rsid w:val="008E7E46"/>
    <w:rsid w:val="008F5962"/>
    <w:rsid w:val="0090362A"/>
    <w:rsid w:val="00904D12"/>
    <w:rsid w:val="00911266"/>
    <w:rsid w:val="00942884"/>
    <w:rsid w:val="00950224"/>
    <w:rsid w:val="0095679B"/>
    <w:rsid w:val="00963CB5"/>
    <w:rsid w:val="0099786C"/>
    <w:rsid w:val="009B53DD"/>
    <w:rsid w:val="009C5A1D"/>
    <w:rsid w:val="009E09A3"/>
    <w:rsid w:val="00A05E98"/>
    <w:rsid w:val="00A201C6"/>
    <w:rsid w:val="00A36067"/>
    <w:rsid w:val="00A47E2A"/>
    <w:rsid w:val="00A51923"/>
    <w:rsid w:val="00A6393C"/>
    <w:rsid w:val="00AA3F2E"/>
    <w:rsid w:val="00AA5E39"/>
    <w:rsid w:val="00AA6B40"/>
    <w:rsid w:val="00AE264C"/>
    <w:rsid w:val="00B009B1"/>
    <w:rsid w:val="00B20598"/>
    <w:rsid w:val="00B20718"/>
    <w:rsid w:val="00B2420B"/>
    <w:rsid w:val="00B253AE"/>
    <w:rsid w:val="00B60E7E"/>
    <w:rsid w:val="00B74B3F"/>
    <w:rsid w:val="00B83AB6"/>
    <w:rsid w:val="00B939EF"/>
    <w:rsid w:val="00BA2B52"/>
    <w:rsid w:val="00BA2F7E"/>
    <w:rsid w:val="00BA539E"/>
    <w:rsid w:val="00BB5C6B"/>
    <w:rsid w:val="00BC0435"/>
    <w:rsid w:val="00BC7D01"/>
    <w:rsid w:val="00BE572D"/>
    <w:rsid w:val="00BE5B24"/>
    <w:rsid w:val="00BF25ED"/>
    <w:rsid w:val="00BF31CB"/>
    <w:rsid w:val="00BF3C88"/>
    <w:rsid w:val="00BF3DE7"/>
    <w:rsid w:val="00C279C6"/>
    <w:rsid w:val="00C33FFF"/>
    <w:rsid w:val="00C3743D"/>
    <w:rsid w:val="00C60C6A"/>
    <w:rsid w:val="00C71847"/>
    <w:rsid w:val="00C81140"/>
    <w:rsid w:val="00C95F18"/>
    <w:rsid w:val="00C9684A"/>
    <w:rsid w:val="00CB2395"/>
    <w:rsid w:val="00CB7A50"/>
    <w:rsid w:val="00CD31A5"/>
    <w:rsid w:val="00CE1825"/>
    <w:rsid w:val="00CE5503"/>
    <w:rsid w:val="00CE561A"/>
    <w:rsid w:val="00D0319F"/>
    <w:rsid w:val="00D3698C"/>
    <w:rsid w:val="00D449E4"/>
    <w:rsid w:val="00D62341"/>
    <w:rsid w:val="00D64FF9"/>
    <w:rsid w:val="00D805C4"/>
    <w:rsid w:val="00D85619"/>
    <w:rsid w:val="00D94D54"/>
    <w:rsid w:val="00DB242E"/>
    <w:rsid w:val="00DB38C1"/>
    <w:rsid w:val="00DE0497"/>
    <w:rsid w:val="00E329C3"/>
    <w:rsid w:val="00E44059"/>
    <w:rsid w:val="00E54572"/>
    <w:rsid w:val="00E5735F"/>
    <w:rsid w:val="00E577A9"/>
    <w:rsid w:val="00E70A47"/>
    <w:rsid w:val="00E824B7"/>
    <w:rsid w:val="00E96AA4"/>
    <w:rsid w:val="00EB0EE0"/>
    <w:rsid w:val="00EB26EF"/>
    <w:rsid w:val="00F11EDB"/>
    <w:rsid w:val="00F12F38"/>
    <w:rsid w:val="00F162EA"/>
    <w:rsid w:val="00F208C0"/>
    <w:rsid w:val="00F26582"/>
    <w:rsid w:val="00F266A7"/>
    <w:rsid w:val="00F32118"/>
    <w:rsid w:val="00F55D6F"/>
    <w:rsid w:val="00F724D5"/>
    <w:rsid w:val="00F7712E"/>
    <w:rsid w:val="00FB2C10"/>
    <w:rsid w:val="00FE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84CF0-EB53-4DD2-88D1-6DF06BB22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2018-09-22T07:11:00Z</cp:lastPrinted>
  <dcterms:created xsi:type="dcterms:W3CDTF">2018-09-22T04:25:00Z</dcterms:created>
  <dcterms:modified xsi:type="dcterms:W3CDTF">2018-11-22T06:13:00Z</dcterms:modified>
</cp:coreProperties>
</file>